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5230" w14:textId="77777777" w:rsidR="00A62AAA" w:rsidRDefault="007A0177">
      <w:pPr>
        <w:pStyle w:val="Title"/>
      </w:pPr>
      <w:r>
        <w:t xml:space="preserve">LEYBURN MEDICAL PRACTICE - </w:t>
      </w:r>
      <w:r w:rsidR="00A62AAA">
        <w:t>NEW PATIENT REGISTRAT</w:t>
      </w:r>
      <w:r>
        <w:t>ION</w:t>
      </w:r>
    </w:p>
    <w:p w14:paraId="1A1EDC9F" w14:textId="77777777" w:rsidR="00A62AAA" w:rsidRDefault="00A62AAA">
      <w:pPr>
        <w:jc w:val="center"/>
        <w:rPr>
          <w:rFonts w:ascii="Arial" w:hAnsi="Arial" w:cs="Arial"/>
          <w:b/>
          <w:bCs/>
          <w:sz w:val="20"/>
        </w:rPr>
      </w:pPr>
    </w:p>
    <w:p w14:paraId="2D0289DE" w14:textId="77777777" w:rsidR="00A62AAA" w:rsidRDefault="00A62AAA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FORMS MUST BE COMPLETED PRIOR TO YOUR APPOINTMENT OR YOU MAY HAVE TO MAKE ANOTHER</w:t>
      </w:r>
    </w:p>
    <w:p w14:paraId="556FD5C6" w14:textId="77777777" w:rsidR="00A62AAA" w:rsidRDefault="00A62AAA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YOU ARE ON ANY REPEAT MEDICATION PLEASE BRING </w:t>
      </w:r>
      <w:r w:rsidR="000373F0">
        <w:rPr>
          <w:rFonts w:ascii="Arial" w:hAnsi="Arial" w:cs="Arial"/>
          <w:b/>
          <w:bCs/>
          <w:sz w:val="20"/>
        </w:rPr>
        <w:t xml:space="preserve">YOUR </w:t>
      </w:r>
      <w:r>
        <w:rPr>
          <w:rFonts w:ascii="Arial" w:hAnsi="Arial" w:cs="Arial"/>
          <w:b/>
          <w:bCs/>
          <w:sz w:val="20"/>
        </w:rPr>
        <w:t>REPEAT SLIP WITH YOU AND ENSURE YOU HAVE GOT AT LEAST TWO WEEKS</w:t>
      </w:r>
      <w:r w:rsidR="000373F0">
        <w:rPr>
          <w:rFonts w:ascii="Arial" w:hAnsi="Arial" w:cs="Arial"/>
          <w:b/>
          <w:bCs/>
          <w:sz w:val="20"/>
        </w:rPr>
        <w:t>’</w:t>
      </w:r>
      <w:r>
        <w:rPr>
          <w:rFonts w:ascii="Arial" w:hAnsi="Arial" w:cs="Arial"/>
          <w:b/>
          <w:bCs/>
          <w:sz w:val="20"/>
        </w:rPr>
        <w:t xml:space="preserve"> MEDICATION FROM YOUR PREVIOUS GP.</w:t>
      </w:r>
    </w:p>
    <w:p w14:paraId="3E68FBC0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5C8EC107" w14:textId="77777777" w:rsidR="00A62AAA" w:rsidRDefault="00A62AAA">
      <w:pPr>
        <w:pStyle w:val="BodyText"/>
      </w:pPr>
      <w:r>
        <w:t>New patients will be asked to produce documentation to prove personal and residential identification when registering.  Ideally this should be by way of photo ID e</w:t>
      </w:r>
      <w:r w:rsidR="000373F0">
        <w:t>.</w:t>
      </w:r>
      <w:r>
        <w:t>g</w:t>
      </w:r>
      <w:r w:rsidR="000373F0">
        <w:t xml:space="preserve">. passport or driving licence. </w:t>
      </w:r>
      <w:r>
        <w:t>If you do not have any photo ID then two of th</w:t>
      </w:r>
      <w:r w:rsidR="000373F0">
        <w:t>e following should be presented</w:t>
      </w:r>
      <w:r>
        <w:t>:</w:t>
      </w:r>
    </w:p>
    <w:p w14:paraId="6B8FFFEF" w14:textId="77777777" w:rsidR="00A62AAA" w:rsidRDefault="00A62AAA">
      <w:pPr>
        <w:rPr>
          <w:rFonts w:ascii="Arial" w:hAnsi="Arial" w:cs="Arial"/>
          <w:sz w:val="20"/>
        </w:rPr>
      </w:pPr>
    </w:p>
    <w:p w14:paraId="0E5A5E3A" w14:textId="77777777" w:rsidR="00A62AAA" w:rsidRDefault="00A62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Birth Certificate</w:t>
      </w:r>
      <w:r w:rsidR="00405B7D">
        <w:rPr>
          <w:rFonts w:ascii="Arial" w:hAnsi="Arial" w:cs="Arial"/>
          <w:sz w:val="20"/>
        </w:rPr>
        <w:tab/>
      </w:r>
      <w:r w:rsidR="00405B7D">
        <w:rPr>
          <w:rFonts w:ascii="Arial" w:hAnsi="Arial" w:cs="Arial"/>
          <w:sz w:val="20"/>
        </w:rPr>
        <w:tab/>
      </w:r>
      <w:r w:rsidR="00405B7D">
        <w:rPr>
          <w:rFonts w:ascii="Arial" w:hAnsi="Arial" w:cs="Arial"/>
          <w:sz w:val="20"/>
        </w:rPr>
        <w:tab/>
      </w:r>
      <w:r w:rsidR="007A017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Marriage Certificate</w:t>
      </w:r>
      <w:r w:rsidR="00405B7D">
        <w:rPr>
          <w:rFonts w:ascii="Arial" w:hAnsi="Arial" w:cs="Arial"/>
          <w:sz w:val="20"/>
        </w:rPr>
        <w:tab/>
      </w:r>
      <w:r w:rsidR="00405B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Driving Licence (old type)</w:t>
      </w:r>
    </w:p>
    <w:p w14:paraId="3BDD87D9" w14:textId="77777777" w:rsidR="00A62AAA" w:rsidRDefault="00A62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Authority Rent Card</w:t>
      </w:r>
      <w:r w:rsidR="00405B7D">
        <w:rPr>
          <w:rFonts w:ascii="Arial" w:hAnsi="Arial" w:cs="Arial"/>
          <w:sz w:val="20"/>
        </w:rPr>
        <w:tab/>
      </w:r>
      <w:r w:rsidR="007A017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PAID Utility Bills</w:t>
      </w:r>
      <w:r w:rsidR="007A0177">
        <w:rPr>
          <w:rFonts w:ascii="Arial" w:hAnsi="Arial" w:cs="Arial"/>
          <w:sz w:val="20"/>
        </w:rPr>
        <w:tab/>
      </w:r>
      <w:r w:rsidR="00405B7D">
        <w:rPr>
          <w:rFonts w:ascii="Arial" w:hAnsi="Arial" w:cs="Arial"/>
          <w:sz w:val="20"/>
        </w:rPr>
        <w:tab/>
      </w:r>
      <w:r w:rsidR="00405B7D">
        <w:rPr>
          <w:rFonts w:ascii="Arial" w:hAnsi="Arial" w:cs="Arial"/>
          <w:sz w:val="20"/>
        </w:rPr>
        <w:tab/>
      </w:r>
      <w:r w:rsidR="007A0177">
        <w:rPr>
          <w:rFonts w:ascii="Arial" w:hAnsi="Arial" w:cs="Arial"/>
          <w:sz w:val="20"/>
        </w:rPr>
        <w:t>Bank Card</w:t>
      </w:r>
      <w:r>
        <w:rPr>
          <w:rFonts w:ascii="Arial" w:hAnsi="Arial" w:cs="Arial"/>
          <w:sz w:val="20"/>
        </w:rPr>
        <w:t xml:space="preserve"> / </w:t>
      </w:r>
      <w:r w:rsidR="007A0177">
        <w:rPr>
          <w:rFonts w:ascii="Arial" w:hAnsi="Arial" w:cs="Arial"/>
          <w:sz w:val="20"/>
        </w:rPr>
        <w:t>Financial Statement</w:t>
      </w:r>
    </w:p>
    <w:p w14:paraId="3CB17330" w14:textId="77777777" w:rsidR="00A62AAA" w:rsidRDefault="00A62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 Insurance Number Card</w:t>
      </w:r>
    </w:p>
    <w:p w14:paraId="7E9CCCBA" w14:textId="77777777" w:rsidR="00A62AAA" w:rsidRDefault="00A62AAA">
      <w:pPr>
        <w:rPr>
          <w:rFonts w:ascii="Arial" w:hAnsi="Arial" w:cs="Arial"/>
          <w:sz w:val="20"/>
        </w:rPr>
      </w:pPr>
    </w:p>
    <w:p w14:paraId="60670909" w14:textId="77777777" w:rsidR="00A62AAA" w:rsidRDefault="00A62A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If y</w:t>
      </w:r>
      <w:r w:rsidR="000373F0">
        <w:rPr>
          <w:rFonts w:ascii="Arial" w:hAnsi="Arial" w:cs="Arial"/>
          <w:sz w:val="20"/>
        </w:rPr>
        <w:t>ou do not</w:t>
      </w:r>
      <w:r>
        <w:rPr>
          <w:rFonts w:ascii="Arial" w:hAnsi="Arial" w:cs="Arial"/>
          <w:sz w:val="20"/>
        </w:rPr>
        <w:t xml:space="preserve"> produce any documentation at the time of registration you will be asked to produce it on y</w:t>
      </w:r>
      <w:r w:rsidR="000373F0">
        <w:rPr>
          <w:rFonts w:ascii="Arial" w:hAnsi="Arial" w:cs="Arial"/>
          <w:sz w:val="20"/>
        </w:rPr>
        <w:t xml:space="preserve">our next visit to the surgery. </w:t>
      </w:r>
      <w:r>
        <w:rPr>
          <w:rFonts w:ascii="Arial" w:hAnsi="Arial" w:cs="Arial"/>
          <w:sz w:val="20"/>
        </w:rPr>
        <w:t>If you fail to produce documentation we may be unable t</w:t>
      </w:r>
      <w:r w:rsidR="000373F0">
        <w:rPr>
          <w:rFonts w:ascii="Arial" w:hAnsi="Arial" w:cs="Arial"/>
          <w:sz w:val="20"/>
        </w:rPr>
        <w:t>o register you.</w:t>
      </w:r>
      <w:r>
        <w:rPr>
          <w:rFonts w:ascii="Arial" w:hAnsi="Arial" w:cs="Arial"/>
          <w:sz w:val="20"/>
        </w:rPr>
        <w:t xml:space="preserve"> We apologise for any inconvenience this may cause but we need to do this to prevent fraudulent registrations and prescription fraud.</w:t>
      </w:r>
    </w:p>
    <w:p w14:paraId="6BD275B5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03FA9FFC" w14:textId="77777777" w:rsidR="00A62AAA" w:rsidRDefault="00A62A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Name …………………………………………</w:t>
      </w:r>
      <w:r w:rsidR="000373F0">
        <w:rPr>
          <w:rFonts w:ascii="Arial" w:hAnsi="Arial" w:cs="Arial"/>
          <w:b/>
          <w:bCs/>
          <w:sz w:val="20"/>
        </w:rPr>
        <w:t>...</w:t>
      </w:r>
      <w:r w:rsidR="00405B7D">
        <w:rPr>
          <w:rFonts w:ascii="Arial" w:hAnsi="Arial" w:cs="Arial"/>
          <w:b/>
          <w:bCs/>
          <w:sz w:val="20"/>
        </w:rPr>
        <w:tab/>
      </w:r>
      <w:r w:rsidR="00405B7D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Date of Birth ………………………………..</w:t>
      </w:r>
      <w:r>
        <w:rPr>
          <w:rFonts w:ascii="Arial" w:hAnsi="Arial" w:cs="Arial"/>
          <w:b/>
          <w:bCs/>
          <w:sz w:val="20"/>
        </w:rPr>
        <w:tab/>
      </w:r>
    </w:p>
    <w:p w14:paraId="40D84A82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44AF2D66" w14:textId="77777777" w:rsidR="00A62AAA" w:rsidRDefault="00A62A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Emergency Contact No ……………………..</w:t>
      </w:r>
      <w:r>
        <w:rPr>
          <w:rFonts w:ascii="Arial" w:hAnsi="Arial" w:cs="Arial"/>
          <w:b/>
          <w:bCs/>
          <w:sz w:val="20"/>
        </w:rPr>
        <w:tab/>
      </w:r>
      <w:r w:rsidR="00405B7D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Mobile No ………………………………</w:t>
      </w:r>
      <w:r w:rsidR="00405B7D">
        <w:rPr>
          <w:rFonts w:ascii="Arial" w:hAnsi="Arial" w:cs="Arial"/>
          <w:b/>
          <w:bCs/>
          <w:sz w:val="20"/>
        </w:rPr>
        <w:t>…...</w:t>
      </w:r>
    </w:p>
    <w:p w14:paraId="0F6D8989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7841FA53" w14:textId="77777777" w:rsidR="00A62AAA" w:rsidRDefault="00405B7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Name of </w:t>
      </w:r>
      <w:r w:rsidR="00A62AAA">
        <w:rPr>
          <w:rFonts w:ascii="Arial" w:hAnsi="Arial" w:cs="Arial"/>
          <w:b/>
          <w:bCs/>
          <w:sz w:val="20"/>
        </w:rPr>
        <w:t xml:space="preserve">Next of Kin and relationship </w:t>
      </w:r>
      <w:r>
        <w:rPr>
          <w:rFonts w:ascii="Arial" w:hAnsi="Arial" w:cs="Arial"/>
          <w:b/>
          <w:bCs/>
          <w:sz w:val="20"/>
        </w:rPr>
        <w:t>to yo</w:t>
      </w:r>
      <w:r w:rsidR="000373F0">
        <w:rPr>
          <w:rFonts w:ascii="Arial" w:hAnsi="Arial" w:cs="Arial"/>
          <w:b/>
          <w:bCs/>
          <w:sz w:val="20"/>
        </w:rPr>
        <w:t>u .</w:t>
      </w:r>
      <w:r w:rsidR="00A62AAA">
        <w:rPr>
          <w:rFonts w:ascii="Arial" w:hAnsi="Arial" w:cs="Arial"/>
          <w:b/>
          <w:bCs/>
          <w:sz w:val="20"/>
        </w:rPr>
        <w:t>……………………………………………………</w:t>
      </w:r>
      <w:r>
        <w:rPr>
          <w:rFonts w:ascii="Arial" w:hAnsi="Arial" w:cs="Arial"/>
          <w:b/>
          <w:bCs/>
          <w:sz w:val="20"/>
        </w:rPr>
        <w:t>………</w:t>
      </w:r>
    </w:p>
    <w:p w14:paraId="162D2CC7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5E1B940D" w14:textId="77777777" w:rsidR="00A62AAA" w:rsidRDefault="00A62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happy for you to send any correspondence to my registered address</w:t>
      </w:r>
      <w:r>
        <w:rPr>
          <w:rFonts w:ascii="Arial" w:hAnsi="Arial" w:cs="Arial"/>
          <w:sz w:val="20"/>
        </w:rPr>
        <w:tab/>
      </w:r>
      <w:r w:rsidR="000373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C"/>
      </w:r>
    </w:p>
    <w:p w14:paraId="630B94AE" w14:textId="77777777" w:rsidR="00A62AAA" w:rsidRDefault="00A62AA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I am happy for you to text any test results and messages to the above mobile number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9C"/>
      </w:r>
    </w:p>
    <w:p w14:paraId="4E53CEDF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p w14:paraId="00341DED" w14:textId="77777777" w:rsidR="00A62AAA" w:rsidRDefault="00A62AAA">
      <w:pPr>
        <w:rPr>
          <w:rFonts w:ascii="Arial" w:hAnsi="Arial" w:cs="Arial"/>
          <w:b/>
          <w:bCs/>
          <w:sz w:val="20"/>
        </w:rPr>
      </w:pPr>
      <w:r w:rsidRPr="007A0177">
        <w:rPr>
          <w:rFonts w:ascii="Arial" w:hAnsi="Arial" w:cs="Arial"/>
          <w:b/>
          <w:bCs/>
          <w:sz w:val="20"/>
        </w:rPr>
        <w:t xml:space="preserve">Ethnic Group </w:t>
      </w:r>
      <w:r>
        <w:rPr>
          <w:rFonts w:ascii="Arial" w:hAnsi="Arial" w:cs="Arial"/>
          <w:b/>
          <w:bCs/>
          <w:sz w:val="20"/>
        </w:rPr>
        <w:t>(please tick relevant box)</w:t>
      </w:r>
    </w:p>
    <w:p w14:paraId="6A6CC990" w14:textId="77777777" w:rsidR="00A62AAA" w:rsidRDefault="00A62AAA">
      <w:pPr>
        <w:rPr>
          <w:rFonts w:ascii="Arial" w:hAnsi="Arial" w:cs="Arial"/>
          <w:sz w:val="20"/>
        </w:rPr>
      </w:pPr>
    </w:p>
    <w:p w14:paraId="6A7D898E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White</w:t>
      </w:r>
      <w:r>
        <w:rPr>
          <w:rFonts w:ascii="Arial" w:hAnsi="Arial" w:cs="Arial"/>
          <w:b/>
          <w:bCs/>
          <w:sz w:val="20"/>
        </w:rPr>
        <w:tab/>
      </w:r>
    </w:p>
    <w:p w14:paraId="6D12F88E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British            </w:t>
      </w:r>
      <w:r>
        <w:rPr>
          <w:rFonts w:ascii="Arial" w:hAnsi="Arial" w:cs="Arial"/>
          <w:sz w:val="20"/>
        </w:rPr>
        <w:sym w:font="Symbol" w:char="F09C"/>
      </w:r>
      <w:r>
        <w:rPr>
          <w:rFonts w:ascii="Arial" w:hAnsi="Arial" w:cs="Arial"/>
          <w:sz w:val="20"/>
        </w:rPr>
        <w:tab/>
        <w:t xml:space="preserve">Irish      </w:t>
      </w:r>
      <w:r>
        <w:rPr>
          <w:rFonts w:ascii="Arial" w:hAnsi="Arial" w:cs="Arial"/>
          <w:sz w:val="20"/>
        </w:rPr>
        <w:sym w:font="Symbol" w:char="F09C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Any other white background </w:t>
      </w:r>
      <w:r>
        <w:rPr>
          <w:rFonts w:ascii="Arial" w:hAnsi="Arial" w:cs="Arial"/>
          <w:sz w:val="20"/>
        </w:rPr>
        <w:sym w:font="Symbol" w:char="F09C"/>
      </w:r>
    </w:p>
    <w:p w14:paraId="0BD655FA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</w:p>
    <w:p w14:paraId="38AD0AFF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Mixed (White and Black)</w:t>
      </w:r>
    </w:p>
    <w:p w14:paraId="618BB4CC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Caribbean      </w:t>
      </w:r>
      <w:r>
        <w:rPr>
          <w:rFonts w:ascii="Arial" w:hAnsi="Arial" w:cs="Arial"/>
          <w:sz w:val="20"/>
        </w:rPr>
        <w:sym w:font="Symbol" w:char="F09C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African              </w:t>
      </w:r>
      <w:r>
        <w:rPr>
          <w:rFonts w:ascii="Arial" w:hAnsi="Arial" w:cs="Arial"/>
          <w:sz w:val="20"/>
        </w:rPr>
        <w:sym w:font="Symbol" w:char="F09C"/>
      </w:r>
      <w:r w:rsidR="00405B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White and Asian    </w:t>
      </w:r>
      <w:r>
        <w:rPr>
          <w:rFonts w:ascii="Arial" w:hAnsi="Arial" w:cs="Arial"/>
          <w:sz w:val="20"/>
        </w:rPr>
        <w:sym w:font="Symbol" w:char="F09C"/>
      </w:r>
      <w:r>
        <w:rPr>
          <w:rFonts w:ascii="Arial" w:hAnsi="Arial" w:cs="Arial"/>
          <w:sz w:val="20"/>
        </w:rPr>
        <w:tab/>
        <w:t xml:space="preserve">Any other mixed background  </w:t>
      </w:r>
      <w:r>
        <w:rPr>
          <w:rFonts w:ascii="Arial" w:hAnsi="Arial" w:cs="Arial"/>
          <w:sz w:val="20"/>
        </w:rPr>
        <w:sym w:font="Symbol" w:char="F09C"/>
      </w:r>
    </w:p>
    <w:p w14:paraId="47A3DFFC" w14:textId="77777777" w:rsidR="00A62AAA" w:rsidRDefault="00A62AAA">
      <w:pPr>
        <w:pStyle w:val="Heading1"/>
        <w:tabs>
          <w:tab w:val="left" w:pos="2160"/>
          <w:tab w:val="left" w:pos="4140"/>
          <w:tab w:val="left" w:pos="5760"/>
        </w:tabs>
        <w:jc w:val="left"/>
        <w:rPr>
          <w:b w:val="0"/>
          <w:bCs w:val="0"/>
        </w:rPr>
      </w:pPr>
    </w:p>
    <w:p w14:paraId="74D49345" w14:textId="77777777" w:rsidR="00A62AAA" w:rsidRDefault="00A62AAA">
      <w:pPr>
        <w:pStyle w:val="Heading1"/>
        <w:tabs>
          <w:tab w:val="left" w:pos="2160"/>
          <w:tab w:val="left" w:pos="4140"/>
          <w:tab w:val="left" w:pos="5760"/>
        </w:tabs>
        <w:jc w:val="left"/>
      </w:pPr>
      <w:r>
        <w:t>Asian or Asian British</w:t>
      </w:r>
    </w:p>
    <w:p w14:paraId="1A22BE45" w14:textId="77777777" w:rsidR="00A62AAA" w:rsidRDefault="00A62AAA">
      <w:pPr>
        <w:pStyle w:val="Heading1"/>
        <w:tabs>
          <w:tab w:val="left" w:pos="2160"/>
          <w:tab w:val="left" w:pos="4140"/>
          <w:tab w:val="left" w:pos="57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Indian            </w:t>
      </w:r>
      <w:r>
        <w:rPr>
          <w:b w:val="0"/>
          <w:bCs w:val="0"/>
        </w:rPr>
        <w:sym w:font="Symbol" w:char="F09C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Pakistani          </w:t>
      </w:r>
      <w:r>
        <w:rPr>
          <w:b w:val="0"/>
          <w:bCs w:val="0"/>
        </w:rPr>
        <w:sym w:font="Symbol" w:char="F09C"/>
      </w:r>
      <w:r w:rsidR="00405B7D">
        <w:rPr>
          <w:b w:val="0"/>
          <w:bCs w:val="0"/>
        </w:rPr>
        <w:tab/>
      </w:r>
      <w:r>
        <w:rPr>
          <w:b w:val="0"/>
          <w:bCs w:val="0"/>
        </w:rPr>
        <w:t xml:space="preserve">Bangladeshi   </w:t>
      </w:r>
      <w:r>
        <w:rPr>
          <w:b w:val="0"/>
          <w:bCs w:val="0"/>
        </w:rPr>
        <w:sym w:font="Symbol" w:char="F09C"/>
      </w:r>
      <w:r>
        <w:rPr>
          <w:b w:val="0"/>
          <w:bCs w:val="0"/>
        </w:rPr>
        <w:tab/>
        <w:t xml:space="preserve">Any other Asian background    </w:t>
      </w:r>
      <w:r>
        <w:rPr>
          <w:b w:val="0"/>
          <w:bCs w:val="0"/>
        </w:rPr>
        <w:sym w:font="Symbol" w:char="F09C"/>
      </w:r>
    </w:p>
    <w:p w14:paraId="41EA2ED0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</w:p>
    <w:p w14:paraId="5012C1EB" w14:textId="77777777" w:rsidR="00A62AAA" w:rsidRDefault="00A62AAA">
      <w:pPr>
        <w:pStyle w:val="Heading1"/>
        <w:tabs>
          <w:tab w:val="left" w:pos="2160"/>
          <w:tab w:val="left" w:pos="4140"/>
          <w:tab w:val="left" w:pos="5760"/>
        </w:tabs>
        <w:jc w:val="left"/>
      </w:pPr>
      <w:r>
        <w:t xml:space="preserve">Black or Black British </w:t>
      </w:r>
      <w:r>
        <w:tab/>
      </w:r>
    </w:p>
    <w:p w14:paraId="7AA644D6" w14:textId="77777777" w:rsidR="00A62AAA" w:rsidRDefault="00A62AAA">
      <w:pPr>
        <w:pStyle w:val="Heading1"/>
        <w:tabs>
          <w:tab w:val="left" w:pos="2160"/>
          <w:tab w:val="left" w:pos="4140"/>
          <w:tab w:val="left" w:pos="576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Caribbean      </w:t>
      </w:r>
      <w:r>
        <w:rPr>
          <w:b w:val="0"/>
          <w:bCs w:val="0"/>
        </w:rPr>
        <w:sym w:font="Symbol" w:char="F09C"/>
      </w:r>
      <w:r>
        <w:rPr>
          <w:b w:val="0"/>
          <w:bCs w:val="0"/>
        </w:rPr>
        <w:tab/>
        <w:t xml:space="preserve">African   </w:t>
      </w:r>
      <w:r>
        <w:rPr>
          <w:b w:val="0"/>
          <w:bCs w:val="0"/>
        </w:rPr>
        <w:sym w:font="Symbol" w:char="F09C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Any other black background     </w:t>
      </w:r>
      <w:r>
        <w:rPr>
          <w:b w:val="0"/>
          <w:bCs w:val="0"/>
        </w:rPr>
        <w:sym w:font="Symbol" w:char="F09C"/>
      </w:r>
    </w:p>
    <w:p w14:paraId="57ABB83B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</w:p>
    <w:p w14:paraId="71C79E40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Other Ethnic Groups</w:t>
      </w:r>
      <w:r>
        <w:rPr>
          <w:rFonts w:ascii="Arial" w:hAnsi="Arial" w:cs="Arial"/>
          <w:b/>
          <w:bCs/>
          <w:sz w:val="20"/>
        </w:rPr>
        <w:tab/>
      </w:r>
    </w:p>
    <w:p w14:paraId="120EEFE5" w14:textId="77777777" w:rsidR="00A62AAA" w:rsidRDefault="00A62AAA">
      <w:pPr>
        <w:tabs>
          <w:tab w:val="left" w:pos="2160"/>
          <w:tab w:val="left" w:pos="4140"/>
          <w:tab w:val="left" w:pos="5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Chinese          </w:t>
      </w:r>
      <w:r>
        <w:rPr>
          <w:rFonts w:ascii="Arial" w:hAnsi="Arial" w:cs="Arial"/>
          <w:sz w:val="20"/>
        </w:rPr>
        <w:sym w:font="Symbol" w:char="F09C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Any other ethnic group              </w:t>
      </w:r>
      <w:r>
        <w:rPr>
          <w:rFonts w:ascii="Arial" w:hAnsi="Arial" w:cs="Arial"/>
          <w:sz w:val="20"/>
        </w:rPr>
        <w:sym w:font="Symbol" w:char="F09C"/>
      </w:r>
    </w:p>
    <w:p w14:paraId="6215D45E" w14:textId="77777777" w:rsidR="00A62AAA" w:rsidRDefault="00A62AAA">
      <w:pPr>
        <w:tabs>
          <w:tab w:val="left" w:pos="1620"/>
          <w:tab w:val="left" w:pos="2160"/>
          <w:tab w:val="left" w:pos="3420"/>
          <w:tab w:val="left" w:pos="5040"/>
          <w:tab w:val="left" w:pos="6480"/>
        </w:tabs>
      </w:pPr>
    </w:p>
    <w:p w14:paraId="7A81127B" w14:textId="77777777" w:rsidR="00405B7D" w:rsidRDefault="000373F0" w:rsidP="00405B7D">
      <w:pPr>
        <w:pStyle w:val="Heading1"/>
        <w:tabs>
          <w:tab w:val="left" w:pos="2160"/>
        </w:tabs>
        <w:jc w:val="left"/>
        <w:rPr>
          <w:szCs w:val="20"/>
        </w:rPr>
      </w:pPr>
      <w:r>
        <w:t>I do not wish</w:t>
      </w:r>
      <w:r w:rsidR="00A62AAA">
        <w:t xml:space="preserve"> to divulge this information       </w:t>
      </w:r>
      <w:r w:rsidR="00A62AAA">
        <w:sym w:font="Symbol" w:char="F09C"/>
      </w:r>
      <w:r w:rsidR="00405B7D">
        <w:tab/>
      </w:r>
      <w:r w:rsidR="00405B7D">
        <w:tab/>
      </w:r>
      <w:r w:rsidR="00A62AAA">
        <w:rPr>
          <w:szCs w:val="20"/>
        </w:rPr>
        <w:t>Language …………………………………..</w:t>
      </w:r>
    </w:p>
    <w:p w14:paraId="44AEEDF2" w14:textId="77777777" w:rsidR="00A62AAA" w:rsidRDefault="00A62AAA">
      <w:pPr>
        <w:rPr>
          <w:rFonts w:ascii="Arial" w:hAnsi="Arial" w:cs="Arial"/>
          <w:b/>
          <w:bCs/>
          <w:sz w:val="20"/>
          <w:u w:val="single"/>
        </w:rPr>
      </w:pPr>
    </w:p>
    <w:p w14:paraId="05EB4119" w14:textId="77777777" w:rsidR="00405B7D" w:rsidRPr="00405B7D" w:rsidRDefault="007A0177">
      <w:pPr>
        <w:pStyle w:val="BodyText"/>
        <w:rPr>
          <w:b/>
        </w:rPr>
      </w:pPr>
      <w:r>
        <w:rPr>
          <w:b/>
        </w:rPr>
        <w:t>Lifestyle Questions and Medical History</w:t>
      </w:r>
    </w:p>
    <w:p w14:paraId="2D2D09F1" w14:textId="77777777" w:rsidR="00405B7D" w:rsidRDefault="00405B7D">
      <w:pPr>
        <w:pStyle w:val="BodyText"/>
      </w:pPr>
    </w:p>
    <w:p w14:paraId="33E31C52" w14:textId="77777777" w:rsidR="00A62AAA" w:rsidRDefault="000373F0">
      <w:pPr>
        <w:pStyle w:val="BodyText"/>
      </w:pPr>
      <w:r>
        <w:t>Never Smoked ……          Ex-</w:t>
      </w:r>
      <w:r w:rsidR="00A62AAA">
        <w:t xml:space="preserve">smoker …… </w:t>
      </w:r>
      <w:r w:rsidR="00405B7D">
        <w:t xml:space="preserve"> been </w:t>
      </w:r>
      <w:r w:rsidR="00A62AAA">
        <w:t>stopped ……</w:t>
      </w:r>
      <w:r>
        <w:t xml:space="preserve"> </w:t>
      </w:r>
      <w:r w:rsidR="00405B7D">
        <w:t>y</w:t>
      </w:r>
      <w:r>
        <w:t>ea</w:t>
      </w:r>
      <w:r w:rsidR="00405B7D">
        <w:t>rs</w:t>
      </w:r>
      <w:r w:rsidR="00A62AAA">
        <w:tab/>
        <w:t xml:space="preserve">    </w:t>
      </w:r>
      <w:r w:rsidR="00405B7D">
        <w:t xml:space="preserve">Smoker …… how many/day </w:t>
      </w:r>
      <w:r w:rsidR="00A62AAA">
        <w:t>……</w:t>
      </w:r>
    </w:p>
    <w:p w14:paraId="2AC2515A" w14:textId="77777777" w:rsidR="00A62AAA" w:rsidRDefault="00A62AAA">
      <w:pPr>
        <w:rPr>
          <w:rFonts w:ascii="Arial" w:hAnsi="Arial" w:cs="Arial"/>
          <w:sz w:val="20"/>
        </w:rPr>
      </w:pPr>
    </w:p>
    <w:p w14:paraId="7BB7C22F" w14:textId="77777777" w:rsidR="00A62AAA" w:rsidRDefault="00A62A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Height 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Weight …………….</w:t>
      </w:r>
    </w:p>
    <w:p w14:paraId="53A172C5" w14:textId="77777777" w:rsidR="00A62AAA" w:rsidRDefault="00A62AAA">
      <w:pPr>
        <w:rPr>
          <w:rFonts w:ascii="Arial" w:hAnsi="Arial" w:cs="Arial"/>
          <w:sz w:val="20"/>
        </w:rPr>
      </w:pPr>
    </w:p>
    <w:p w14:paraId="73BCC668" w14:textId="77777777" w:rsidR="00A62AAA" w:rsidRDefault="000373F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indicate if you have any of the following conditions or if there is any family history of the following:</w:t>
      </w:r>
    </w:p>
    <w:p w14:paraId="2C1471A1" w14:textId="77777777" w:rsidR="00A62AAA" w:rsidRDefault="00A62AAA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720"/>
        <w:gridCol w:w="720"/>
        <w:gridCol w:w="5490"/>
      </w:tblGrid>
      <w:tr w:rsidR="00A62AAA" w14:paraId="31F5BBD5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757EC0E" w14:textId="77777777" w:rsidR="00A62AAA" w:rsidRPr="000373F0" w:rsidRDefault="000373F0">
            <w:pPr>
              <w:rPr>
                <w:rFonts w:ascii="Arial" w:hAnsi="Arial" w:cs="Arial"/>
                <w:b/>
                <w:sz w:val="20"/>
              </w:rPr>
            </w:pPr>
            <w:r w:rsidRPr="000373F0">
              <w:rPr>
                <w:rFonts w:ascii="Arial" w:hAnsi="Arial" w:cs="Arial"/>
                <w:b/>
                <w:sz w:val="20"/>
              </w:rPr>
              <w:t>Medical Problems</w:t>
            </w:r>
          </w:p>
        </w:tc>
        <w:tc>
          <w:tcPr>
            <w:tcW w:w="720" w:type="dxa"/>
          </w:tcPr>
          <w:p w14:paraId="7307A242" w14:textId="77777777" w:rsidR="00A62AAA" w:rsidRDefault="00A62AAA">
            <w:pPr>
              <w:pStyle w:val="Heading2"/>
            </w:pPr>
            <w:r>
              <w:t>Yes</w:t>
            </w:r>
          </w:p>
        </w:tc>
        <w:tc>
          <w:tcPr>
            <w:tcW w:w="720" w:type="dxa"/>
          </w:tcPr>
          <w:p w14:paraId="06E8C1A1" w14:textId="77777777" w:rsidR="00A62AAA" w:rsidRDefault="00A62AA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5490" w:type="dxa"/>
          </w:tcPr>
          <w:p w14:paraId="2A58F683" w14:textId="77777777" w:rsidR="00A62AAA" w:rsidRDefault="000373F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Family History</w:t>
            </w:r>
          </w:p>
        </w:tc>
      </w:tr>
      <w:tr w:rsidR="00A62AAA" w14:paraId="2A9DCBCC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B33B5B8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Heart Problems</w:t>
            </w:r>
          </w:p>
        </w:tc>
        <w:tc>
          <w:tcPr>
            <w:tcW w:w="720" w:type="dxa"/>
          </w:tcPr>
          <w:p w14:paraId="49CF176E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28C2AAA8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4F19C4C0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7A6505D2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02A026FB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Stroke</w:t>
            </w:r>
          </w:p>
        </w:tc>
        <w:tc>
          <w:tcPr>
            <w:tcW w:w="720" w:type="dxa"/>
          </w:tcPr>
          <w:p w14:paraId="550424CD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1B04C077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2058669B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66EB6F4A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09D4E5D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Blood Pressure</w:t>
            </w:r>
          </w:p>
        </w:tc>
        <w:tc>
          <w:tcPr>
            <w:tcW w:w="720" w:type="dxa"/>
          </w:tcPr>
          <w:p w14:paraId="7DD41009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B7829B2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5BE47864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14735249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7119575A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Cancer</w:t>
            </w:r>
          </w:p>
        </w:tc>
        <w:tc>
          <w:tcPr>
            <w:tcW w:w="720" w:type="dxa"/>
          </w:tcPr>
          <w:p w14:paraId="7438FFFE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9C1AD7B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26292B6A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7A6542B7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272866A7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Diabetes</w:t>
            </w:r>
          </w:p>
        </w:tc>
        <w:tc>
          <w:tcPr>
            <w:tcW w:w="720" w:type="dxa"/>
          </w:tcPr>
          <w:p w14:paraId="53F6EDFB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4314A3CE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09DCE5B7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143C2B9A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9BD7140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Asthma</w:t>
            </w:r>
          </w:p>
        </w:tc>
        <w:tc>
          <w:tcPr>
            <w:tcW w:w="720" w:type="dxa"/>
          </w:tcPr>
          <w:p w14:paraId="13AE6704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24B2B1DD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765E219B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  <w:tr w:rsidR="00A62AAA" w14:paraId="5865FF28" w14:textId="77777777" w:rsidTr="007A01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636162D3" w14:textId="77777777" w:rsidR="00A62AAA" w:rsidRDefault="00A62A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Epilepsy</w:t>
            </w:r>
          </w:p>
        </w:tc>
        <w:tc>
          <w:tcPr>
            <w:tcW w:w="720" w:type="dxa"/>
          </w:tcPr>
          <w:p w14:paraId="2A19151E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1F4BD8EC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</w:tcPr>
          <w:p w14:paraId="3BCD91FA" w14:textId="77777777" w:rsidR="00A62AAA" w:rsidRDefault="00A62AA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FA8B7A" w14:textId="77777777" w:rsidR="00A62AAA" w:rsidRDefault="00A62AAA">
      <w:pPr>
        <w:rPr>
          <w:rFonts w:ascii="Arial" w:hAnsi="Arial" w:cs="Arial"/>
          <w:sz w:val="20"/>
        </w:rPr>
      </w:pPr>
    </w:p>
    <w:p w14:paraId="35C5C161" w14:textId="77777777" w:rsidR="00A62AAA" w:rsidRDefault="00405B7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Are you a carer for anyone? </w:t>
      </w:r>
      <w:r>
        <w:rPr>
          <w:rFonts w:ascii="Arial" w:hAnsi="Arial" w:cs="Arial"/>
          <w:bCs/>
          <w:sz w:val="20"/>
        </w:rPr>
        <w:t>(e</w:t>
      </w:r>
      <w:r w:rsidR="000373F0">
        <w:rPr>
          <w:rFonts w:ascii="Arial" w:hAnsi="Arial" w:cs="Arial"/>
          <w:bCs/>
          <w:sz w:val="20"/>
        </w:rPr>
        <w:t>.</w:t>
      </w:r>
      <w:r w:rsidR="00A62AAA">
        <w:rPr>
          <w:rFonts w:ascii="Arial" w:hAnsi="Arial" w:cs="Arial"/>
          <w:sz w:val="20"/>
        </w:rPr>
        <w:t>g</w:t>
      </w:r>
      <w:r w:rsidR="000373F0">
        <w:rPr>
          <w:rFonts w:ascii="Arial" w:hAnsi="Arial" w:cs="Arial"/>
          <w:sz w:val="20"/>
        </w:rPr>
        <w:t>.</w:t>
      </w:r>
      <w:r w:rsidR="00A62AAA">
        <w:rPr>
          <w:rFonts w:ascii="Arial" w:hAnsi="Arial" w:cs="Arial"/>
          <w:sz w:val="20"/>
        </w:rPr>
        <w:t xml:space="preserve"> </w:t>
      </w:r>
      <w:r w:rsidR="000373F0">
        <w:rPr>
          <w:rFonts w:ascii="Arial" w:hAnsi="Arial" w:cs="Arial"/>
          <w:sz w:val="20"/>
        </w:rPr>
        <w:t>husband, wife or family member</w:t>
      </w:r>
      <w:r>
        <w:rPr>
          <w:rFonts w:ascii="Arial" w:hAnsi="Arial" w:cs="Arial"/>
          <w:sz w:val="20"/>
        </w:rPr>
        <w:t>) …………………………………………………..</w:t>
      </w:r>
    </w:p>
    <w:p w14:paraId="7E987BF4" w14:textId="77777777" w:rsidR="007A0177" w:rsidRDefault="007A0177">
      <w:pPr>
        <w:rPr>
          <w:rFonts w:ascii="Arial" w:hAnsi="Arial" w:cs="Arial"/>
          <w:sz w:val="20"/>
        </w:rPr>
      </w:pPr>
    </w:p>
    <w:p w14:paraId="3AD8380D" w14:textId="77777777" w:rsidR="00A62AAA" w:rsidRPr="000373F0" w:rsidRDefault="000373F0">
      <w:pPr>
        <w:rPr>
          <w:rFonts w:ascii="Arial" w:hAnsi="Arial" w:cs="Arial"/>
          <w:b/>
          <w:sz w:val="20"/>
        </w:rPr>
      </w:pPr>
      <w:r w:rsidRPr="000373F0">
        <w:rPr>
          <w:rFonts w:ascii="Arial" w:hAnsi="Arial" w:cs="Arial"/>
          <w:b/>
          <w:sz w:val="20"/>
        </w:rPr>
        <w:t>Please list below any medication that you are taking</w:t>
      </w:r>
      <w:r>
        <w:rPr>
          <w:rFonts w:ascii="Arial" w:hAnsi="Arial" w:cs="Arial"/>
          <w:b/>
          <w:sz w:val="20"/>
        </w:rPr>
        <w:t xml:space="preserve"> (or </w:t>
      </w:r>
      <w:r w:rsidR="007A0177">
        <w:rPr>
          <w:rFonts w:ascii="Arial" w:hAnsi="Arial" w:cs="Arial"/>
          <w:b/>
          <w:sz w:val="20"/>
        </w:rPr>
        <w:t xml:space="preserve">ideally </w:t>
      </w:r>
      <w:r>
        <w:rPr>
          <w:rFonts w:ascii="Arial" w:hAnsi="Arial" w:cs="Arial"/>
          <w:b/>
          <w:sz w:val="20"/>
        </w:rPr>
        <w:t>provide a current prescription</w:t>
      </w:r>
      <w:r w:rsidR="007A0177">
        <w:rPr>
          <w:rFonts w:ascii="Arial" w:hAnsi="Arial" w:cs="Arial"/>
          <w:b/>
          <w:sz w:val="20"/>
        </w:rPr>
        <w:t xml:space="preserve"> slip</w:t>
      </w:r>
      <w:r>
        <w:rPr>
          <w:rFonts w:ascii="Arial" w:hAnsi="Arial" w:cs="Arial"/>
          <w:b/>
          <w:sz w:val="20"/>
        </w:rPr>
        <w:t>)</w:t>
      </w:r>
      <w:r w:rsidRPr="000373F0">
        <w:rPr>
          <w:rFonts w:ascii="Arial" w:hAnsi="Arial" w:cs="Arial"/>
          <w:b/>
          <w:sz w:val="20"/>
        </w:rPr>
        <w:t>:</w:t>
      </w:r>
    </w:p>
    <w:p w14:paraId="13EB20AB" w14:textId="77777777" w:rsidR="0060770A" w:rsidRDefault="000373F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100B6" w14:textId="77777777" w:rsidR="0060770A" w:rsidRDefault="0060770A">
      <w:pPr>
        <w:rPr>
          <w:rFonts w:ascii="Arial" w:hAnsi="Arial" w:cs="Arial"/>
          <w:sz w:val="20"/>
        </w:rPr>
      </w:pPr>
    </w:p>
    <w:p w14:paraId="44950F9F" w14:textId="77777777" w:rsidR="0060770A" w:rsidRDefault="0060770A">
      <w:pPr>
        <w:rPr>
          <w:rFonts w:ascii="Arial" w:hAnsi="Arial" w:cs="Arial"/>
          <w:b/>
          <w:sz w:val="20"/>
        </w:rPr>
      </w:pPr>
      <w:r w:rsidRPr="0060770A">
        <w:rPr>
          <w:rFonts w:ascii="Arial" w:hAnsi="Arial" w:cs="Arial"/>
          <w:b/>
          <w:sz w:val="20"/>
        </w:rPr>
        <w:t>If you are living in Leyburn please identify a Pharmacy where you wo</w:t>
      </w:r>
      <w:r w:rsidR="00D5022F">
        <w:rPr>
          <w:rFonts w:ascii="Arial" w:hAnsi="Arial" w:cs="Arial"/>
          <w:b/>
          <w:sz w:val="20"/>
        </w:rPr>
        <w:t xml:space="preserve">uld like </w:t>
      </w:r>
      <w:r w:rsidRPr="0060770A">
        <w:rPr>
          <w:rFonts w:ascii="Arial" w:hAnsi="Arial" w:cs="Arial"/>
          <w:b/>
          <w:sz w:val="20"/>
        </w:rPr>
        <w:t xml:space="preserve"> your prescriptions sending</w:t>
      </w:r>
      <w:r>
        <w:rPr>
          <w:rFonts w:ascii="Arial" w:hAnsi="Arial" w:cs="Arial"/>
          <w:b/>
          <w:sz w:val="20"/>
        </w:rPr>
        <w:t xml:space="preserve"> as we can only dispense to patients living outside of Leyburn</w:t>
      </w:r>
    </w:p>
    <w:p w14:paraId="258527DF" w14:textId="77777777" w:rsidR="0060770A" w:rsidRDefault="0060770A">
      <w:pPr>
        <w:rPr>
          <w:rFonts w:ascii="Arial" w:hAnsi="Arial" w:cs="Arial"/>
          <w:sz w:val="20"/>
        </w:rPr>
      </w:pPr>
    </w:p>
    <w:p w14:paraId="00575914" w14:textId="77777777" w:rsidR="0060770A" w:rsidRDefault="006077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</w:t>
      </w:r>
    </w:p>
    <w:p w14:paraId="3200F72F" w14:textId="77777777" w:rsidR="00405B7D" w:rsidRDefault="00405B7D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41"/>
        <w:gridCol w:w="1235"/>
        <w:gridCol w:w="41"/>
        <w:gridCol w:w="951"/>
        <w:gridCol w:w="41"/>
        <w:gridCol w:w="974"/>
        <w:gridCol w:w="1536"/>
      </w:tblGrid>
      <w:tr w:rsidR="00405B7D" w14:paraId="129637E5" w14:textId="77777777" w:rsidTr="0060770A">
        <w:trPr>
          <w:trHeight w:val="516"/>
        </w:trPr>
        <w:tc>
          <w:tcPr>
            <w:tcW w:w="3794" w:type="dxa"/>
          </w:tcPr>
          <w:p w14:paraId="6A179247" w14:textId="77777777" w:rsidR="00405B7D" w:rsidRDefault="00405B7D" w:rsidP="00A62A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do you have a drink that contains alcohol?</w:t>
            </w:r>
          </w:p>
        </w:tc>
        <w:tc>
          <w:tcPr>
            <w:tcW w:w="1175" w:type="dxa"/>
            <w:gridSpan w:val="2"/>
          </w:tcPr>
          <w:p w14:paraId="25538B9B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  <w:gridSpan w:val="2"/>
          </w:tcPr>
          <w:p w14:paraId="111F7CAC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 or less</w:t>
            </w:r>
          </w:p>
        </w:tc>
        <w:tc>
          <w:tcPr>
            <w:tcW w:w="992" w:type="dxa"/>
            <w:gridSpan w:val="2"/>
          </w:tcPr>
          <w:p w14:paraId="7FFE9145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2-4 times per month</w:t>
            </w:r>
          </w:p>
        </w:tc>
        <w:tc>
          <w:tcPr>
            <w:tcW w:w="974" w:type="dxa"/>
          </w:tcPr>
          <w:p w14:paraId="64180C82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2-3 times per week</w:t>
            </w:r>
          </w:p>
        </w:tc>
        <w:tc>
          <w:tcPr>
            <w:tcW w:w="1536" w:type="dxa"/>
          </w:tcPr>
          <w:p w14:paraId="09A4CE97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4+ times per week</w:t>
            </w:r>
          </w:p>
        </w:tc>
      </w:tr>
      <w:tr w:rsidR="00405B7D" w14:paraId="39322BF6" w14:textId="77777777" w:rsidTr="0060770A">
        <w:trPr>
          <w:trHeight w:val="516"/>
        </w:trPr>
        <w:tc>
          <w:tcPr>
            <w:tcW w:w="9747" w:type="dxa"/>
            <w:gridSpan w:val="9"/>
          </w:tcPr>
          <w:p w14:paraId="27EB1925" w14:textId="77777777" w:rsidR="0060770A" w:rsidRDefault="0060770A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13068D4" w14:textId="77777777" w:rsidR="00405B7D" w:rsidRPr="0060770A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60770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There is no need to proceed with the remaining</w:t>
            </w:r>
            <w:r w:rsidR="007A0177" w:rsidRPr="0060770A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questions if you answer ‘Never’.</w:t>
            </w:r>
          </w:p>
        </w:tc>
      </w:tr>
      <w:tr w:rsidR="00405B7D" w14:paraId="6493F5F5" w14:textId="77777777" w:rsidTr="0060770A">
        <w:tc>
          <w:tcPr>
            <w:tcW w:w="3794" w:type="dxa"/>
          </w:tcPr>
          <w:p w14:paraId="54CD56E1" w14:textId="77777777" w:rsidR="00405B7D" w:rsidRDefault="00405B7D" w:rsidP="00A62A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many standard alcoholic drinks do you have on a typical day when you are drinking?</w:t>
            </w:r>
          </w:p>
        </w:tc>
        <w:tc>
          <w:tcPr>
            <w:tcW w:w="1134" w:type="dxa"/>
          </w:tcPr>
          <w:p w14:paraId="648AEB39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6EE2B7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– 2</w:t>
            </w:r>
          </w:p>
        </w:tc>
        <w:tc>
          <w:tcPr>
            <w:tcW w:w="1276" w:type="dxa"/>
            <w:gridSpan w:val="2"/>
          </w:tcPr>
          <w:p w14:paraId="78FC6DBA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0A8451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 – 4</w:t>
            </w:r>
          </w:p>
        </w:tc>
        <w:tc>
          <w:tcPr>
            <w:tcW w:w="992" w:type="dxa"/>
            <w:gridSpan w:val="2"/>
          </w:tcPr>
          <w:p w14:paraId="3982C1C3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850215E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– 6</w:t>
            </w:r>
          </w:p>
        </w:tc>
        <w:tc>
          <w:tcPr>
            <w:tcW w:w="1015" w:type="dxa"/>
            <w:gridSpan w:val="2"/>
          </w:tcPr>
          <w:p w14:paraId="651CF095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467160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 – 8</w:t>
            </w:r>
          </w:p>
        </w:tc>
        <w:tc>
          <w:tcPr>
            <w:tcW w:w="1536" w:type="dxa"/>
          </w:tcPr>
          <w:p w14:paraId="03784346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B98E46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10+</w:t>
            </w:r>
          </w:p>
        </w:tc>
      </w:tr>
      <w:tr w:rsidR="00405B7D" w14:paraId="36F5AC50" w14:textId="77777777" w:rsidTr="0060770A">
        <w:tc>
          <w:tcPr>
            <w:tcW w:w="3794" w:type="dxa"/>
          </w:tcPr>
          <w:p w14:paraId="1B4FB2BD" w14:textId="77777777" w:rsidR="00405B7D" w:rsidRDefault="00405B7D" w:rsidP="00A62A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88C45D" w14:textId="77777777" w:rsidR="00405B7D" w:rsidRDefault="00405B7D" w:rsidP="00A62A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do you have 6 or more standard drinks on one occasion?</w:t>
            </w:r>
          </w:p>
        </w:tc>
        <w:tc>
          <w:tcPr>
            <w:tcW w:w="1134" w:type="dxa"/>
          </w:tcPr>
          <w:p w14:paraId="28E21D78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915DD6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  <w:gridSpan w:val="2"/>
          </w:tcPr>
          <w:p w14:paraId="34C99B08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4D55E7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</w:tc>
        <w:tc>
          <w:tcPr>
            <w:tcW w:w="992" w:type="dxa"/>
            <w:gridSpan w:val="2"/>
          </w:tcPr>
          <w:p w14:paraId="72E54A25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5A555E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1015" w:type="dxa"/>
            <w:gridSpan w:val="2"/>
          </w:tcPr>
          <w:p w14:paraId="6189CE97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C74FB8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36" w:type="dxa"/>
          </w:tcPr>
          <w:p w14:paraId="3F4A3004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20F221" w14:textId="77777777" w:rsidR="00405B7D" w:rsidRDefault="00405B7D" w:rsidP="00A62A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</w:tbl>
    <w:p w14:paraId="09E0481E" w14:textId="77777777" w:rsidR="00405B7D" w:rsidRDefault="00405B7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1276"/>
        <w:gridCol w:w="992"/>
        <w:gridCol w:w="992"/>
        <w:gridCol w:w="1559"/>
      </w:tblGrid>
      <w:tr w:rsidR="007A0177" w14:paraId="233BD5F3" w14:textId="77777777" w:rsidTr="0060770A">
        <w:tc>
          <w:tcPr>
            <w:tcW w:w="3794" w:type="dxa"/>
          </w:tcPr>
          <w:p w14:paraId="7C3B4C36" w14:textId="77777777" w:rsidR="007A0177" w:rsidRPr="007A0177" w:rsidRDefault="007A0177" w:rsidP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A0177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1134" w:type="dxa"/>
          </w:tcPr>
          <w:p w14:paraId="09E79EFE" w14:textId="77777777" w:rsidR="007A0177" w:rsidRPr="000373F0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73F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15CB34FE" w14:textId="77777777" w:rsidR="007A0177" w:rsidRPr="000373F0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73F0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FBCA906" w14:textId="77777777" w:rsidR="007A0177" w:rsidRPr="000373F0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73F0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73AD2038" w14:textId="77777777" w:rsidR="007A0177" w:rsidRPr="000373F0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73F0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53BA0AC4" w14:textId="77777777" w:rsidR="007A0177" w:rsidRPr="000373F0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73F0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7A0177" w14:paraId="59DA6601" w14:textId="77777777" w:rsidTr="0060770A">
        <w:tc>
          <w:tcPr>
            <w:tcW w:w="3794" w:type="dxa"/>
          </w:tcPr>
          <w:p w14:paraId="498B8F76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0B86F3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in the last year have you found you were not able to stop drinking once you had started?</w:t>
            </w:r>
          </w:p>
          <w:p w14:paraId="7744CD06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57A5A97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F20CA0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</w:tcPr>
          <w:p w14:paraId="1DDB31B1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0E056D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</w:tc>
        <w:tc>
          <w:tcPr>
            <w:tcW w:w="992" w:type="dxa"/>
          </w:tcPr>
          <w:p w14:paraId="1DF3144C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E5817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92" w:type="dxa"/>
          </w:tcPr>
          <w:p w14:paraId="6B6631D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92C385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59" w:type="dxa"/>
          </w:tcPr>
          <w:p w14:paraId="7B63AAFE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A3BEC5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  <w:tr w:rsidR="007A0177" w14:paraId="3812C65C" w14:textId="77777777" w:rsidTr="0060770A">
        <w:tc>
          <w:tcPr>
            <w:tcW w:w="3794" w:type="dxa"/>
          </w:tcPr>
          <w:p w14:paraId="2A88176C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F742A8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in the last year have you failed to do what was expected of you because of drinking)</w:t>
            </w:r>
          </w:p>
          <w:p w14:paraId="45C4F841" w14:textId="77777777" w:rsidR="0060770A" w:rsidRDefault="00607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074AB8F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64D8B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</w:tcPr>
          <w:p w14:paraId="4C3970A3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A2FE52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  <w:p w14:paraId="5203793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A4DFC42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D3628B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92" w:type="dxa"/>
          </w:tcPr>
          <w:p w14:paraId="64783DEB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EC4EE3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59" w:type="dxa"/>
          </w:tcPr>
          <w:p w14:paraId="4B9B579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7C493F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  <w:tr w:rsidR="007A0177" w14:paraId="27E48670" w14:textId="77777777" w:rsidTr="0060770A">
        <w:tc>
          <w:tcPr>
            <w:tcW w:w="3794" w:type="dxa"/>
          </w:tcPr>
          <w:p w14:paraId="43509468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5A4395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in the last year have you needed an alcoholic drink in the morning to get you going?</w:t>
            </w:r>
          </w:p>
          <w:p w14:paraId="72DF70E2" w14:textId="77777777" w:rsidR="0060770A" w:rsidRDefault="00607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0FA926E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D0310C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</w:tcPr>
          <w:p w14:paraId="78F65DD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7B0D90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  <w:p w14:paraId="71C4005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074DD7D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5DD221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92" w:type="dxa"/>
          </w:tcPr>
          <w:p w14:paraId="3A532E54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4252D6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59" w:type="dxa"/>
          </w:tcPr>
          <w:p w14:paraId="414B7693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0BB0D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  <w:tr w:rsidR="007A0177" w14:paraId="5515F223" w14:textId="77777777" w:rsidTr="0060770A">
        <w:tc>
          <w:tcPr>
            <w:tcW w:w="3794" w:type="dxa"/>
          </w:tcPr>
          <w:p w14:paraId="050650AE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51DC74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in the last year have you had a feeling of guilt or regret after drinking?</w:t>
            </w:r>
          </w:p>
          <w:p w14:paraId="058345A8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813E6A5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840CA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</w:tcPr>
          <w:p w14:paraId="3AE62BCC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2B15BD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  <w:p w14:paraId="2EEDCB54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739E1CEB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C8678C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92" w:type="dxa"/>
          </w:tcPr>
          <w:p w14:paraId="0A392939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EF2E7F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59" w:type="dxa"/>
          </w:tcPr>
          <w:p w14:paraId="6BD7A037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2A5544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  <w:tr w:rsidR="007A0177" w14:paraId="7D25F387" w14:textId="77777777" w:rsidTr="0060770A">
        <w:tc>
          <w:tcPr>
            <w:tcW w:w="3794" w:type="dxa"/>
          </w:tcPr>
          <w:p w14:paraId="45F6F9CA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D98264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often in the last year have you not been able to remember what happened when drinking the night before?</w:t>
            </w:r>
          </w:p>
          <w:p w14:paraId="696BFF28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2890A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42187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76" w:type="dxa"/>
          </w:tcPr>
          <w:p w14:paraId="3CB10690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5595C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Less than monthly</w:t>
            </w:r>
          </w:p>
          <w:p w14:paraId="646017D5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557F421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171B90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Monthly</w:t>
            </w:r>
          </w:p>
        </w:tc>
        <w:tc>
          <w:tcPr>
            <w:tcW w:w="992" w:type="dxa"/>
          </w:tcPr>
          <w:p w14:paraId="2789276D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BA385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Weekly</w:t>
            </w:r>
          </w:p>
        </w:tc>
        <w:tc>
          <w:tcPr>
            <w:tcW w:w="1559" w:type="dxa"/>
          </w:tcPr>
          <w:p w14:paraId="2A106734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540A8F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Daily or almost daily</w:t>
            </w:r>
          </w:p>
        </w:tc>
      </w:tr>
      <w:tr w:rsidR="007A0177" w14:paraId="1E33191A" w14:textId="77777777" w:rsidTr="0060770A">
        <w:tc>
          <w:tcPr>
            <w:tcW w:w="3794" w:type="dxa"/>
          </w:tcPr>
          <w:p w14:paraId="33FC6B3E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AB0442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Have you or someone else been injured as a result of your drinking?</w:t>
            </w:r>
          </w:p>
          <w:p w14:paraId="3CCF56E8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45D0BA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65769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</w:tcPr>
          <w:p w14:paraId="7D8364FB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4C5E121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5A70DA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Yes, but not in the last year</w:t>
            </w:r>
          </w:p>
          <w:p w14:paraId="76A82812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C162251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82F46EE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C0F991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Yes, during the last year</w:t>
            </w:r>
          </w:p>
        </w:tc>
      </w:tr>
      <w:tr w:rsidR="007A0177" w14:paraId="7BCFAF82" w14:textId="77777777" w:rsidTr="0060770A">
        <w:tc>
          <w:tcPr>
            <w:tcW w:w="3794" w:type="dxa"/>
          </w:tcPr>
          <w:p w14:paraId="2956C3CD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A262A6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Has a relative/friend/doctor/health worker been concerned about your drinking or advised you to cut down?</w:t>
            </w:r>
          </w:p>
          <w:p w14:paraId="70AF1F3E" w14:textId="77777777" w:rsidR="007A0177" w:rsidRDefault="007A01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94E7C6C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07F3A8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276" w:type="dxa"/>
          </w:tcPr>
          <w:p w14:paraId="031B4542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83CA48E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81C28A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Yes, but not in the last year</w:t>
            </w:r>
          </w:p>
        </w:tc>
        <w:tc>
          <w:tcPr>
            <w:tcW w:w="992" w:type="dxa"/>
          </w:tcPr>
          <w:p w14:paraId="621108A4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285539E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E5BEA6" w14:textId="77777777" w:rsidR="007A0177" w:rsidRDefault="007A0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Yes, during the last year</w:t>
            </w:r>
          </w:p>
        </w:tc>
      </w:tr>
    </w:tbl>
    <w:p w14:paraId="698CF9D2" w14:textId="77777777" w:rsidR="00A62AAA" w:rsidRPr="00E8157B" w:rsidRDefault="00A62A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6058E732" w14:textId="77777777" w:rsidR="00E8157B" w:rsidRPr="00E8157B" w:rsidRDefault="00E8157B" w:rsidP="00E8157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E8157B">
        <w:rPr>
          <w:rStyle w:val="Strong"/>
          <w:rFonts w:ascii="Arial" w:hAnsi="Arial" w:cs="Arial"/>
          <w:color w:val="000000"/>
          <w:sz w:val="20"/>
          <w:szCs w:val="20"/>
        </w:rPr>
        <w:t>Information and Communication Needs</w:t>
      </w:r>
    </w:p>
    <w:p w14:paraId="4DAA574F" w14:textId="77777777" w:rsidR="00E8157B" w:rsidRPr="00E8157B" w:rsidRDefault="00E8157B" w:rsidP="00E8157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</w:t>
      </w:r>
      <w:r w:rsidRPr="00E8157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you have </w:t>
      </w:r>
      <w:r w:rsidRPr="00E8157B">
        <w:rPr>
          <w:rFonts w:ascii="Arial" w:hAnsi="Arial" w:cs="Arial"/>
          <w:color w:val="000000"/>
          <w:sz w:val="20"/>
          <w:szCs w:val="20"/>
        </w:rPr>
        <w:t>any information or communication needs relating to a disability, impa</w:t>
      </w:r>
      <w:r>
        <w:rPr>
          <w:rFonts w:ascii="Arial" w:hAnsi="Arial" w:cs="Arial"/>
          <w:color w:val="000000"/>
          <w:sz w:val="20"/>
          <w:szCs w:val="20"/>
        </w:rPr>
        <w:t xml:space="preserve">irment, or sensory loss, </w:t>
      </w:r>
      <w:r w:rsidRPr="00E8157B">
        <w:rPr>
          <w:rFonts w:ascii="Arial" w:hAnsi="Arial" w:cs="Arial"/>
          <w:color w:val="000000"/>
          <w:sz w:val="20"/>
          <w:szCs w:val="20"/>
        </w:rPr>
        <w:t>please detail these, along with how these needs may be met.</w:t>
      </w:r>
    </w:p>
    <w:p w14:paraId="1AE44BFE" w14:textId="77777777" w:rsidR="00A62AAA" w:rsidRDefault="00E815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62AAA" w:rsidSect="00405B7D">
      <w:footerReference w:type="default" r:id="rId7"/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D709E" w14:textId="77777777" w:rsidR="002E1420" w:rsidRDefault="002E1420" w:rsidP="004847AF">
      <w:r>
        <w:separator/>
      </w:r>
    </w:p>
  </w:endnote>
  <w:endnote w:type="continuationSeparator" w:id="0">
    <w:p w14:paraId="7BE3A82E" w14:textId="77777777" w:rsidR="002E1420" w:rsidRDefault="002E1420" w:rsidP="004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5BCD" w14:textId="77777777" w:rsidR="004847AF" w:rsidRPr="00366E54" w:rsidRDefault="0060770A" w:rsidP="004847AF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71BDE" w14:textId="77777777" w:rsidR="002E1420" w:rsidRDefault="002E1420" w:rsidP="004847AF">
      <w:r>
        <w:separator/>
      </w:r>
    </w:p>
  </w:footnote>
  <w:footnote w:type="continuationSeparator" w:id="0">
    <w:p w14:paraId="767B7351" w14:textId="77777777" w:rsidR="002E1420" w:rsidRDefault="002E1420" w:rsidP="0048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C84"/>
    <w:multiLevelType w:val="hybridMultilevel"/>
    <w:tmpl w:val="1A9C4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7D"/>
    <w:rsid w:val="00007374"/>
    <w:rsid w:val="000373F0"/>
    <w:rsid w:val="00220960"/>
    <w:rsid w:val="002E1420"/>
    <w:rsid w:val="00317762"/>
    <w:rsid w:val="00366E54"/>
    <w:rsid w:val="00405B7D"/>
    <w:rsid w:val="00443702"/>
    <w:rsid w:val="004847AF"/>
    <w:rsid w:val="005E43FF"/>
    <w:rsid w:val="0060770A"/>
    <w:rsid w:val="007A0177"/>
    <w:rsid w:val="00A50542"/>
    <w:rsid w:val="00A62AAA"/>
    <w:rsid w:val="00AC2DA5"/>
    <w:rsid w:val="00C71368"/>
    <w:rsid w:val="00D5022F"/>
    <w:rsid w:val="00E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D07F1"/>
  <w15:chartTrackingRefBased/>
  <w15:docId w15:val="{085B334C-D69B-FF44-BC75-078F6D84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40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157B"/>
    <w:rPr>
      <w:rFonts w:eastAsia="Calibri"/>
      <w:lang w:eastAsia="en-GB"/>
    </w:rPr>
  </w:style>
  <w:style w:type="character" w:styleId="Strong">
    <w:name w:val="Strong"/>
    <w:uiPriority w:val="22"/>
    <w:qFormat/>
    <w:rsid w:val="00E8157B"/>
    <w:rPr>
      <w:b/>
      <w:bCs/>
    </w:rPr>
  </w:style>
  <w:style w:type="paragraph" w:styleId="Header">
    <w:name w:val="header"/>
    <w:basedOn w:val="Normal"/>
    <w:link w:val="HeaderChar"/>
    <w:rsid w:val="00484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47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84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47A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REGISTRATION – TO BE COMPLETED BY PATIENT</vt:lpstr>
    </vt:vector>
  </TitlesOfParts>
  <Company>NHS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REGISTRATION – TO BE COMPLETED BY PATIENT</dc:title>
  <dc:subject/>
  <dc:creator>ReceptionL</dc:creator>
  <cp:keywords/>
  <dc:description/>
  <cp:lastModifiedBy>Alison Holgate</cp:lastModifiedBy>
  <cp:revision>2</cp:revision>
  <cp:lastPrinted>2020-10-30T14:05:00Z</cp:lastPrinted>
  <dcterms:created xsi:type="dcterms:W3CDTF">2021-11-01T14:16:00Z</dcterms:created>
  <dcterms:modified xsi:type="dcterms:W3CDTF">2021-11-01T14:16:00Z</dcterms:modified>
</cp:coreProperties>
</file>